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D6" w:rsidRPr="00475A2B" w:rsidRDefault="00E337D6" w:rsidP="00BE2E87">
      <w:pPr>
        <w:pStyle w:val="DegOutlineHeader"/>
        <w:jc w:val="center"/>
        <w:rPr>
          <w:rFonts w:ascii="Arial" w:hAnsi="Arial" w:cs="Arial"/>
          <w:sz w:val="28"/>
          <w:szCs w:val="28"/>
        </w:rPr>
      </w:pPr>
      <w:r w:rsidRPr="00475A2B">
        <w:rPr>
          <w:rFonts w:ascii="Arial" w:hAnsi="Arial" w:cs="Arial"/>
          <w:sz w:val="28"/>
          <w:szCs w:val="28"/>
        </w:rPr>
        <w:t>Bachelor of Science in Software Engineering</w:t>
      </w:r>
    </w:p>
    <w:p w:rsidR="00BE2E87" w:rsidRPr="00475A2B" w:rsidRDefault="00BE2E87" w:rsidP="00BE2E87">
      <w:pPr>
        <w:pStyle w:val="DegOutlineHeader"/>
        <w:jc w:val="center"/>
        <w:rPr>
          <w:rFonts w:ascii="Arial" w:hAnsi="Arial" w:cs="Arial"/>
          <w:sz w:val="28"/>
          <w:szCs w:val="28"/>
        </w:rPr>
      </w:pPr>
      <w:r w:rsidRPr="00475A2B">
        <w:rPr>
          <w:rFonts w:ascii="Arial" w:hAnsi="Arial" w:cs="Arial"/>
          <w:sz w:val="28"/>
          <w:szCs w:val="28"/>
        </w:rPr>
        <w:t>APPLICATION DOMAIN</w:t>
      </w:r>
      <w:r w:rsidR="00AA362A" w:rsidRPr="00475A2B">
        <w:rPr>
          <w:rFonts w:ascii="Arial" w:hAnsi="Arial" w:cs="Arial"/>
          <w:sz w:val="28"/>
          <w:szCs w:val="28"/>
        </w:rPr>
        <w:t>S</w:t>
      </w:r>
    </w:p>
    <w:p w:rsidR="00E337D6" w:rsidRPr="00475A2B" w:rsidRDefault="008F007E" w:rsidP="00BE2E87">
      <w:pPr>
        <w:pStyle w:val="DegOutlineHeader"/>
        <w:jc w:val="center"/>
        <w:rPr>
          <w:rFonts w:ascii="Arial" w:hAnsi="Arial" w:cs="Arial"/>
          <w:sz w:val="24"/>
          <w:szCs w:val="24"/>
        </w:rPr>
      </w:pPr>
      <w:r w:rsidRPr="00475A2B">
        <w:rPr>
          <w:rFonts w:ascii="Arial" w:hAnsi="Arial" w:cs="Arial"/>
          <w:sz w:val="24"/>
          <w:szCs w:val="24"/>
        </w:rPr>
        <w:t>(</w:t>
      </w:r>
      <w:r w:rsidR="008B3013">
        <w:rPr>
          <w:rFonts w:ascii="Arial" w:hAnsi="Arial" w:cs="Arial"/>
          <w:sz w:val="24"/>
          <w:szCs w:val="24"/>
        </w:rPr>
        <w:t>201</w:t>
      </w:r>
      <w:r w:rsidR="00AE01B0">
        <w:rPr>
          <w:rFonts w:ascii="Arial" w:hAnsi="Arial" w:cs="Arial"/>
          <w:sz w:val="24"/>
          <w:szCs w:val="24"/>
        </w:rPr>
        <w:t>9-2020</w:t>
      </w:r>
      <w:bookmarkStart w:id="0" w:name="_GoBack"/>
      <w:bookmarkEnd w:id="0"/>
      <w:r w:rsidR="00E337D6" w:rsidRPr="00475A2B">
        <w:rPr>
          <w:rFonts w:ascii="Arial" w:hAnsi="Arial" w:cs="Arial"/>
          <w:sz w:val="24"/>
          <w:szCs w:val="24"/>
        </w:rPr>
        <w:t>)</w:t>
      </w:r>
    </w:p>
    <w:p w:rsidR="00E337D6" w:rsidRPr="00475A2B" w:rsidRDefault="00E337D6" w:rsidP="00260152">
      <w:pPr>
        <w:pStyle w:val="DegreeOutline"/>
        <w:jc w:val="center"/>
        <w:rPr>
          <w:rFonts w:ascii="Arial" w:hAnsi="Arial" w:cs="Arial"/>
          <w:sz w:val="16"/>
          <w:szCs w:val="16"/>
          <w:u w:val="single"/>
        </w:rPr>
      </w:pPr>
    </w:p>
    <w:p w:rsidR="005B5A8D" w:rsidRPr="00475A2B" w:rsidRDefault="00D47F1E" w:rsidP="005B5A8D">
      <w:pPr>
        <w:pStyle w:val="DegreeOutline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Application Domains (9</w:t>
      </w:r>
      <w:r w:rsidR="005B5A8D" w:rsidRPr="00475A2B">
        <w:rPr>
          <w:rFonts w:ascii="Arial" w:hAnsi="Arial" w:cs="Arial"/>
          <w:b/>
          <w:bCs/>
          <w:sz w:val="20"/>
          <w:szCs w:val="20"/>
          <w:u w:val="single"/>
        </w:rPr>
        <w:t xml:space="preserve"> hours)</w:t>
      </w:r>
    </w:p>
    <w:p w:rsidR="005B5A8D" w:rsidRDefault="005B5A8D" w:rsidP="00E337D6">
      <w:pPr>
        <w:pStyle w:val="DegreeOutline"/>
        <w:ind w:left="240"/>
        <w:jc w:val="both"/>
        <w:rPr>
          <w:rFonts w:ascii="Arial" w:hAnsi="Arial" w:cs="Arial"/>
          <w:sz w:val="20"/>
          <w:szCs w:val="20"/>
        </w:rPr>
      </w:pPr>
      <w:r w:rsidRPr="00475A2B">
        <w:rPr>
          <w:rFonts w:ascii="Arial" w:hAnsi="Arial" w:cs="Arial"/>
          <w:sz w:val="20"/>
          <w:szCs w:val="20"/>
        </w:rPr>
        <w:t xml:space="preserve">An important aspect of Software Engineering education is the use of software engineering concepts in a particular application domain. Students </w:t>
      </w:r>
      <w:r w:rsidR="000E4C21" w:rsidRPr="00475A2B">
        <w:rPr>
          <w:rFonts w:ascii="Arial" w:hAnsi="Arial" w:cs="Arial"/>
          <w:sz w:val="20"/>
          <w:szCs w:val="20"/>
        </w:rPr>
        <w:t>must</w:t>
      </w:r>
      <w:r w:rsidRPr="00475A2B">
        <w:rPr>
          <w:rFonts w:ascii="Arial" w:hAnsi="Arial" w:cs="Arial"/>
          <w:sz w:val="20"/>
          <w:szCs w:val="20"/>
        </w:rPr>
        <w:t xml:space="preserve"> </w:t>
      </w:r>
      <w:r w:rsidR="000E4C21" w:rsidRPr="00475A2B">
        <w:rPr>
          <w:rFonts w:ascii="Arial" w:hAnsi="Arial" w:cs="Arial"/>
          <w:sz w:val="20"/>
          <w:szCs w:val="20"/>
        </w:rPr>
        <w:t>complete at least one of the Applica</w:t>
      </w:r>
      <w:r w:rsidR="005867C3" w:rsidRPr="00475A2B">
        <w:rPr>
          <w:rFonts w:ascii="Arial" w:hAnsi="Arial" w:cs="Arial"/>
          <w:sz w:val="20"/>
          <w:szCs w:val="20"/>
        </w:rPr>
        <w:t>tion D</w:t>
      </w:r>
      <w:r w:rsidRPr="00475A2B">
        <w:rPr>
          <w:rFonts w:ascii="Arial" w:hAnsi="Arial" w:cs="Arial"/>
          <w:sz w:val="20"/>
          <w:szCs w:val="20"/>
        </w:rPr>
        <w:t>omains below.</w:t>
      </w:r>
      <w:r w:rsidR="005867C3" w:rsidRPr="00475A2B">
        <w:rPr>
          <w:rFonts w:ascii="Arial" w:hAnsi="Arial" w:cs="Arial"/>
          <w:sz w:val="20"/>
          <w:szCs w:val="20"/>
        </w:rPr>
        <w:t xml:space="preserve"> </w:t>
      </w:r>
      <w:r w:rsidRPr="00475A2B">
        <w:rPr>
          <w:rFonts w:ascii="Arial" w:hAnsi="Arial" w:cs="Arial"/>
          <w:sz w:val="20"/>
          <w:szCs w:val="20"/>
        </w:rPr>
        <w:t xml:space="preserve"> Additional </w:t>
      </w:r>
      <w:r w:rsidR="005867C3" w:rsidRPr="00475A2B">
        <w:rPr>
          <w:rFonts w:ascii="Arial" w:hAnsi="Arial" w:cs="Arial"/>
          <w:sz w:val="20"/>
          <w:szCs w:val="20"/>
        </w:rPr>
        <w:t>A</w:t>
      </w:r>
      <w:r w:rsidRPr="00475A2B">
        <w:rPr>
          <w:rFonts w:ascii="Arial" w:hAnsi="Arial" w:cs="Arial"/>
          <w:sz w:val="20"/>
          <w:szCs w:val="20"/>
        </w:rPr>
        <w:t xml:space="preserve">pplication </w:t>
      </w:r>
      <w:r w:rsidR="005867C3" w:rsidRPr="00475A2B">
        <w:rPr>
          <w:rFonts w:ascii="Arial" w:hAnsi="Arial" w:cs="Arial"/>
          <w:sz w:val="20"/>
          <w:szCs w:val="20"/>
        </w:rPr>
        <w:t>D</w:t>
      </w:r>
      <w:r w:rsidRPr="00475A2B">
        <w:rPr>
          <w:rFonts w:ascii="Arial" w:hAnsi="Arial" w:cs="Arial"/>
          <w:sz w:val="20"/>
          <w:szCs w:val="20"/>
        </w:rPr>
        <w:t xml:space="preserve">omains may become available. </w:t>
      </w:r>
      <w:r w:rsidRPr="004926E4">
        <w:rPr>
          <w:rFonts w:ascii="Arial" w:hAnsi="Arial" w:cs="Arial"/>
          <w:b/>
          <w:sz w:val="20"/>
          <w:szCs w:val="20"/>
        </w:rPr>
        <w:t>Complet</w:t>
      </w:r>
      <w:r w:rsidR="005867C3" w:rsidRPr="004926E4">
        <w:rPr>
          <w:rFonts w:ascii="Arial" w:hAnsi="Arial" w:cs="Arial"/>
          <w:b/>
          <w:sz w:val="20"/>
          <w:szCs w:val="20"/>
        </w:rPr>
        <w:t>ing an Application D</w:t>
      </w:r>
      <w:r w:rsidRPr="004926E4">
        <w:rPr>
          <w:rFonts w:ascii="Arial" w:hAnsi="Arial" w:cs="Arial"/>
          <w:b/>
          <w:sz w:val="20"/>
          <w:szCs w:val="20"/>
        </w:rPr>
        <w:t>omain may require careful scheduling since many of these classes will not be offered every semester.</w:t>
      </w:r>
      <w:r w:rsidRPr="00475A2B">
        <w:rPr>
          <w:rFonts w:ascii="Arial" w:hAnsi="Arial" w:cs="Arial"/>
          <w:sz w:val="20"/>
          <w:szCs w:val="20"/>
        </w:rPr>
        <w:t xml:space="preserve"> </w:t>
      </w:r>
      <w:r w:rsidR="004F4C95" w:rsidRPr="00475A2B">
        <w:rPr>
          <w:rFonts w:ascii="Arial" w:hAnsi="Arial" w:cs="Arial"/>
          <w:sz w:val="20"/>
          <w:szCs w:val="20"/>
        </w:rPr>
        <w:t>Students are</w:t>
      </w:r>
      <w:r w:rsidRPr="00475A2B">
        <w:rPr>
          <w:rFonts w:ascii="Arial" w:hAnsi="Arial" w:cs="Arial"/>
          <w:sz w:val="20"/>
          <w:szCs w:val="20"/>
        </w:rPr>
        <w:t xml:space="preserve"> strongly encouraged t</w:t>
      </w:r>
      <w:r w:rsidR="004F4C95" w:rsidRPr="00475A2B">
        <w:rPr>
          <w:rFonts w:ascii="Arial" w:hAnsi="Arial" w:cs="Arial"/>
          <w:sz w:val="20"/>
          <w:szCs w:val="20"/>
        </w:rPr>
        <w:t>o consult with an advisor and to plan schedules to include the following tentative schedule and the required prerequisites.</w:t>
      </w:r>
      <w:r w:rsidR="00D47F1E">
        <w:rPr>
          <w:rFonts w:ascii="Arial" w:hAnsi="Arial" w:cs="Arial"/>
          <w:sz w:val="20"/>
          <w:szCs w:val="20"/>
        </w:rPr>
        <w:t xml:space="preserve">  Courses in each of the domains can be substituted by other appropriate elective courses offered in a particular semester with consent of the Computer Science Department.  Consult your Academic Advisor.</w:t>
      </w:r>
    </w:p>
    <w:p w:rsidR="00B60566" w:rsidRDefault="00B60566" w:rsidP="00250A6D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D47F1E" w:rsidRPr="00475A2B" w:rsidRDefault="00D47F1E" w:rsidP="00250A6D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5B5A8D" w:rsidRPr="00475A2B" w:rsidRDefault="005B5A8D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 w:rsidRPr="00475A2B">
        <w:rPr>
          <w:rFonts w:ascii="Arial" w:hAnsi="Arial" w:cs="Arial"/>
          <w:b/>
          <w:sz w:val="20"/>
          <w:szCs w:val="20"/>
        </w:rPr>
        <w:t>Networks (9 hours)</w:t>
      </w:r>
      <w:r w:rsidR="00E05131" w:rsidRPr="00475A2B"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E337D6" w:rsidRPr="00475A2B">
        <w:rPr>
          <w:rFonts w:ascii="Arial" w:hAnsi="Arial" w:cs="Arial"/>
          <w:b/>
          <w:sz w:val="20"/>
          <w:szCs w:val="20"/>
        </w:rPr>
        <w:tab/>
        <w:t xml:space="preserve">       </w:t>
      </w:r>
      <w:proofErr w:type="spellStart"/>
      <w:r w:rsidR="005C3704"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2"/>
        <w:gridCol w:w="4268"/>
      </w:tblGrid>
      <w:tr w:rsidR="00475A2B" w:rsidRPr="00475A2B" w:rsidTr="004926E4">
        <w:tc>
          <w:tcPr>
            <w:tcW w:w="4788" w:type="dxa"/>
          </w:tcPr>
          <w:p w:rsidR="00E05131" w:rsidRPr="00603E36" w:rsidRDefault="00E05131" w:rsidP="00005E30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603E36">
              <w:rPr>
                <w:rFonts w:ascii="Arial" w:hAnsi="Arial" w:cs="Arial"/>
                <w:sz w:val="20"/>
                <w:szCs w:val="20"/>
              </w:rPr>
              <w:t>CS 4390 Computer Networks</w:t>
            </w:r>
          </w:p>
        </w:tc>
        <w:tc>
          <w:tcPr>
            <w:tcW w:w="4320" w:type="dxa"/>
          </w:tcPr>
          <w:p w:rsidR="00E05131" w:rsidRPr="00475A2B" w:rsidRDefault="00E337D6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CS/CE/SE/TE</w:t>
            </w:r>
            <w:r w:rsidR="00E05131" w:rsidRPr="00475A2B">
              <w:rPr>
                <w:rFonts w:ascii="Arial" w:hAnsi="Arial" w:cs="Arial"/>
                <w:sz w:val="20"/>
                <w:szCs w:val="20"/>
              </w:rPr>
              <w:t xml:space="preserve"> 3345</w:t>
            </w:r>
            <w:r w:rsidR="00600916" w:rsidRPr="00475A2B">
              <w:rPr>
                <w:rFonts w:ascii="Arial" w:hAnsi="Arial" w:cs="Arial"/>
                <w:sz w:val="20"/>
                <w:szCs w:val="20"/>
              </w:rPr>
              <w:t xml:space="preserve"> or E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>quivalent</w:t>
            </w:r>
          </w:p>
        </w:tc>
      </w:tr>
      <w:tr w:rsidR="00475A2B" w:rsidRPr="00475A2B" w:rsidTr="004926E4">
        <w:trPr>
          <w:trHeight w:val="215"/>
        </w:trPr>
        <w:tc>
          <w:tcPr>
            <w:tcW w:w="4788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4393 Computer Network Security</w:t>
            </w:r>
          </w:p>
        </w:tc>
        <w:tc>
          <w:tcPr>
            <w:tcW w:w="4320" w:type="dxa"/>
          </w:tcPr>
          <w:p w:rsidR="00E05131" w:rsidRPr="00475A2B" w:rsidRDefault="00E337D6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CS/CE/SE/TE</w:t>
            </w:r>
            <w:r w:rsidR="00E05131" w:rsidRPr="00475A2B">
              <w:rPr>
                <w:rFonts w:ascii="Arial" w:hAnsi="Arial" w:cs="Arial"/>
                <w:sz w:val="20"/>
                <w:szCs w:val="20"/>
              </w:rPr>
              <w:t xml:space="preserve"> 4348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</w:tc>
      </w:tr>
      <w:tr w:rsidR="00E05131" w:rsidRPr="00475A2B" w:rsidTr="004926E4">
        <w:tc>
          <w:tcPr>
            <w:tcW w:w="4788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4396 Networking Laboratory</w:t>
            </w:r>
          </w:p>
        </w:tc>
        <w:tc>
          <w:tcPr>
            <w:tcW w:w="4320" w:type="dxa"/>
          </w:tcPr>
          <w:p w:rsidR="00E05131" w:rsidRPr="00475A2B" w:rsidRDefault="00E05131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4390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</w:tc>
      </w:tr>
    </w:tbl>
    <w:p w:rsidR="003B65A5" w:rsidRPr="00475A2B" w:rsidRDefault="003B65A5" w:rsidP="003B65A5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3B65A5" w:rsidRPr="00475A2B" w:rsidRDefault="003B65A5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 w:rsidRPr="00475A2B">
        <w:rPr>
          <w:rFonts w:ascii="Arial" w:hAnsi="Arial" w:cs="Arial"/>
          <w:b/>
          <w:sz w:val="20"/>
          <w:szCs w:val="20"/>
        </w:rPr>
        <w:t xml:space="preserve">Information Assurance (9 hours)                          </w:t>
      </w:r>
      <w:r w:rsidR="00E337D6" w:rsidRPr="00475A2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4267"/>
      </w:tblGrid>
      <w:tr w:rsidR="00475A2B" w:rsidRPr="00475A2B" w:rsidTr="004926E4">
        <w:tc>
          <w:tcPr>
            <w:tcW w:w="4788" w:type="dxa"/>
          </w:tcPr>
          <w:p w:rsidR="003B65A5" w:rsidRPr="00475A2B" w:rsidRDefault="003B65A5" w:rsidP="00600916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4389 Data &amp; Applications Security</w:t>
            </w:r>
          </w:p>
        </w:tc>
        <w:tc>
          <w:tcPr>
            <w:tcW w:w="4320" w:type="dxa"/>
          </w:tcPr>
          <w:p w:rsidR="003B65A5" w:rsidRPr="00475A2B" w:rsidRDefault="003B65A5" w:rsidP="00D03E78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CS/SE 4347</w:t>
            </w:r>
          </w:p>
        </w:tc>
      </w:tr>
      <w:tr w:rsidR="00475A2B" w:rsidRPr="00475A2B" w:rsidTr="004926E4">
        <w:tc>
          <w:tcPr>
            <w:tcW w:w="4788" w:type="dxa"/>
          </w:tcPr>
          <w:p w:rsidR="003B65A5" w:rsidRPr="00475A2B" w:rsidRDefault="003B65A5" w:rsidP="00D03E78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4393 Computer Network Security</w:t>
            </w:r>
          </w:p>
        </w:tc>
        <w:tc>
          <w:tcPr>
            <w:tcW w:w="4320" w:type="dxa"/>
          </w:tcPr>
          <w:p w:rsidR="003B65A5" w:rsidRPr="00475A2B" w:rsidRDefault="00E337D6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CS/CE/SE/TE 4348 or Equivalent</w:t>
            </w:r>
          </w:p>
        </w:tc>
      </w:tr>
      <w:tr w:rsidR="003B65A5" w:rsidRPr="00475A2B" w:rsidTr="004926E4">
        <w:tc>
          <w:tcPr>
            <w:tcW w:w="4788" w:type="dxa"/>
          </w:tcPr>
          <w:p w:rsidR="003B65A5" w:rsidRPr="00475A2B" w:rsidRDefault="003B65A5" w:rsidP="00D03E78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4398 Digital Forensics</w:t>
            </w:r>
          </w:p>
        </w:tc>
        <w:tc>
          <w:tcPr>
            <w:tcW w:w="4320" w:type="dxa"/>
          </w:tcPr>
          <w:p w:rsidR="003B65A5" w:rsidRPr="00475A2B" w:rsidRDefault="00E337D6" w:rsidP="00E337D6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CS/CE/SE/TE 4348</w:t>
            </w:r>
            <w:r w:rsidR="003B65A5" w:rsidRPr="00475A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0916" w:rsidRPr="00475A2B">
              <w:rPr>
                <w:rFonts w:ascii="Arial" w:hAnsi="Arial" w:cs="Arial"/>
                <w:sz w:val="20"/>
                <w:szCs w:val="20"/>
              </w:rPr>
              <w:t xml:space="preserve">CS </w:t>
            </w:r>
            <w:r w:rsidR="003B65A5" w:rsidRPr="00475A2B">
              <w:rPr>
                <w:rFonts w:ascii="Arial" w:hAnsi="Arial" w:cs="Arial"/>
                <w:sz w:val="20"/>
                <w:szCs w:val="20"/>
              </w:rPr>
              <w:t>4390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>, or Equivalent</w:t>
            </w:r>
          </w:p>
        </w:tc>
      </w:tr>
    </w:tbl>
    <w:p w:rsidR="003B65A5" w:rsidRPr="00475A2B" w:rsidRDefault="003B65A5" w:rsidP="003B65A5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5B5A8D" w:rsidRPr="00475A2B" w:rsidRDefault="00D47F1E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Embedded Systems (9</w:t>
      </w:r>
      <w:r w:rsidR="005B5A8D" w:rsidRPr="00475A2B">
        <w:rPr>
          <w:rFonts w:ascii="Arial" w:hAnsi="Arial" w:cs="Arial"/>
          <w:b/>
          <w:sz w:val="20"/>
          <w:szCs w:val="20"/>
        </w:rPr>
        <w:t xml:space="preserve"> hours)</w:t>
      </w:r>
      <w:r w:rsidR="00E05131" w:rsidRPr="00475A2B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2E385F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5C3704"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2"/>
        <w:gridCol w:w="4268"/>
      </w:tblGrid>
      <w:tr w:rsidR="00475A2B" w:rsidRPr="00475A2B" w:rsidTr="004926E4">
        <w:tc>
          <w:tcPr>
            <w:tcW w:w="4788" w:type="dxa"/>
          </w:tcPr>
          <w:p w:rsidR="00E05131" w:rsidRPr="00475A2B" w:rsidRDefault="00032C77" w:rsidP="005B5A8D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4341/4141 Digital Logic and Computer Design and Laboratory</w:t>
            </w:r>
          </w:p>
        </w:tc>
        <w:tc>
          <w:tcPr>
            <w:tcW w:w="4320" w:type="dxa"/>
          </w:tcPr>
          <w:p w:rsidR="00E05131" w:rsidRPr="00475A2B" w:rsidRDefault="00600916" w:rsidP="005B5A8D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337D6" w:rsidRPr="00475A2B">
              <w:rPr>
                <w:rFonts w:ascii="Arial" w:hAnsi="Arial" w:cs="Arial"/>
                <w:sz w:val="20"/>
                <w:szCs w:val="20"/>
              </w:rPr>
              <w:t>/SE</w:t>
            </w:r>
            <w:r w:rsidR="002A5170">
              <w:rPr>
                <w:rFonts w:ascii="Arial" w:hAnsi="Arial" w:cs="Arial"/>
                <w:sz w:val="20"/>
                <w:szCs w:val="20"/>
              </w:rPr>
              <w:t>/TE</w:t>
            </w:r>
            <w:r w:rsidRPr="00475A2B">
              <w:rPr>
                <w:rFonts w:ascii="Arial" w:hAnsi="Arial" w:cs="Arial"/>
                <w:sz w:val="20"/>
                <w:szCs w:val="20"/>
              </w:rPr>
              <w:t xml:space="preserve"> 3340 or </w:t>
            </w:r>
            <w:r w:rsidR="008F007E" w:rsidRPr="00475A2B">
              <w:rPr>
                <w:rFonts w:ascii="Arial" w:hAnsi="Arial" w:cs="Arial"/>
                <w:sz w:val="20"/>
                <w:szCs w:val="20"/>
              </w:rPr>
              <w:t>CE/</w:t>
            </w:r>
            <w:r w:rsidRPr="00475A2B">
              <w:rPr>
                <w:rFonts w:ascii="Arial" w:hAnsi="Arial" w:cs="Arial"/>
                <w:sz w:val="20"/>
                <w:szCs w:val="20"/>
              </w:rPr>
              <w:t>EE 2310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and Phys 2326</w:t>
            </w:r>
          </w:p>
        </w:tc>
      </w:tr>
      <w:tr w:rsidR="00475A2B" w:rsidRPr="00475A2B" w:rsidTr="004926E4">
        <w:trPr>
          <w:trHeight w:val="215"/>
        </w:trPr>
        <w:tc>
          <w:tcPr>
            <w:tcW w:w="4788" w:type="dxa"/>
          </w:tcPr>
          <w:p w:rsidR="00E05131" w:rsidRPr="00603E36" w:rsidRDefault="00981F15" w:rsidP="00E337D6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CS/</w:t>
            </w:r>
            <w:r w:rsidR="00E337D6" w:rsidRPr="00603E36">
              <w:rPr>
                <w:rFonts w:ascii="Arial" w:hAnsi="Arial" w:cs="Arial"/>
                <w:sz w:val="20"/>
                <w:szCs w:val="20"/>
              </w:rPr>
              <w:t xml:space="preserve">SE/TE 4348 Operating Systems Concepts </w:t>
            </w:r>
          </w:p>
        </w:tc>
        <w:tc>
          <w:tcPr>
            <w:tcW w:w="4320" w:type="dxa"/>
          </w:tcPr>
          <w:p w:rsidR="00E05131" w:rsidRPr="00475A2B" w:rsidRDefault="00EB004E" w:rsidP="00D47F1E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CS/SE</w:t>
            </w:r>
            <w:r w:rsidR="002A5170">
              <w:rPr>
                <w:rFonts w:ascii="Arial" w:hAnsi="Arial" w:cs="Arial"/>
                <w:sz w:val="20"/>
                <w:szCs w:val="20"/>
              </w:rPr>
              <w:t>/TE</w:t>
            </w:r>
            <w:r w:rsidRPr="00475A2B">
              <w:rPr>
                <w:rFonts w:ascii="Arial" w:hAnsi="Arial" w:cs="Arial"/>
                <w:sz w:val="20"/>
                <w:szCs w:val="20"/>
              </w:rPr>
              <w:t xml:space="preserve"> 3340 or Equivalent, </w:t>
            </w:r>
            <w:r w:rsidR="00E337D6"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Pr="00475A2B">
              <w:rPr>
                <w:rFonts w:ascii="Arial" w:hAnsi="Arial" w:cs="Arial"/>
                <w:sz w:val="20"/>
                <w:szCs w:val="20"/>
              </w:rPr>
              <w:t>/CE/SE/TE</w:t>
            </w:r>
            <w:r w:rsidR="00E337D6" w:rsidRPr="00475A2B">
              <w:rPr>
                <w:rFonts w:ascii="Arial" w:hAnsi="Arial" w:cs="Arial"/>
                <w:sz w:val="20"/>
                <w:szCs w:val="20"/>
              </w:rPr>
              <w:t xml:space="preserve"> 3345, and </w:t>
            </w:r>
            <w:r w:rsidR="00D47F1E">
              <w:rPr>
                <w:rFonts w:ascii="Arial" w:hAnsi="Arial" w:cs="Arial"/>
                <w:sz w:val="20"/>
                <w:szCs w:val="20"/>
              </w:rPr>
              <w:t>CS/SE 337</w:t>
            </w:r>
            <w:r w:rsidR="002E385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05131" w:rsidRPr="00475A2B" w:rsidTr="004926E4">
        <w:tc>
          <w:tcPr>
            <w:tcW w:w="4788" w:type="dxa"/>
          </w:tcPr>
          <w:p w:rsidR="00E05131" w:rsidRPr="00603E36" w:rsidRDefault="00E337D6" w:rsidP="00600916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603E36">
              <w:rPr>
                <w:rFonts w:ascii="Arial" w:hAnsi="Arial" w:cs="Arial"/>
                <w:sz w:val="20"/>
                <w:szCs w:val="20"/>
              </w:rPr>
              <w:t>CS 4397 Embedded Computer Systems</w:t>
            </w:r>
          </w:p>
        </w:tc>
        <w:tc>
          <w:tcPr>
            <w:tcW w:w="4320" w:type="dxa"/>
          </w:tcPr>
          <w:p w:rsidR="00E05131" w:rsidRPr="00475A2B" w:rsidRDefault="00981F15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>/SE/TE 4348 or Equivalent</w:t>
            </w:r>
          </w:p>
        </w:tc>
      </w:tr>
    </w:tbl>
    <w:p w:rsidR="00E05131" w:rsidRPr="00475A2B" w:rsidRDefault="00E05131" w:rsidP="005B5A8D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5B5A8D" w:rsidRPr="00475A2B" w:rsidRDefault="005B5A8D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 w:rsidRPr="00475A2B">
        <w:rPr>
          <w:rFonts w:ascii="Arial" w:hAnsi="Arial" w:cs="Arial"/>
          <w:b/>
          <w:sz w:val="20"/>
          <w:szCs w:val="20"/>
        </w:rPr>
        <w:t xml:space="preserve">Computer Imaging (9 </w:t>
      </w:r>
      <w:proofErr w:type="gramStart"/>
      <w:r w:rsidRPr="00475A2B">
        <w:rPr>
          <w:rFonts w:ascii="Arial" w:hAnsi="Arial" w:cs="Arial"/>
          <w:b/>
          <w:sz w:val="20"/>
          <w:szCs w:val="20"/>
        </w:rPr>
        <w:t>hours)</w:t>
      </w:r>
      <w:r w:rsidR="00E05131" w:rsidRPr="00475A2B">
        <w:rPr>
          <w:rFonts w:ascii="Arial" w:hAnsi="Arial" w:cs="Arial"/>
          <w:b/>
          <w:sz w:val="20"/>
          <w:szCs w:val="20"/>
        </w:rPr>
        <w:t xml:space="preserve">   </w:t>
      </w:r>
      <w:proofErr w:type="gramEnd"/>
      <w:r w:rsidR="00E05131" w:rsidRPr="00475A2B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4926E4">
        <w:rPr>
          <w:rFonts w:ascii="Arial" w:hAnsi="Arial" w:cs="Arial"/>
          <w:b/>
          <w:sz w:val="20"/>
          <w:szCs w:val="20"/>
        </w:rPr>
        <w:t xml:space="preserve">     </w:t>
      </w:r>
      <w:r w:rsidR="00E05131" w:rsidRPr="00475A2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E2E87"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4267"/>
      </w:tblGrid>
      <w:tr w:rsidR="00475A2B" w:rsidRPr="00475A2B" w:rsidTr="004926E4">
        <w:tc>
          <w:tcPr>
            <w:tcW w:w="4788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4361 Computer Graphics</w:t>
            </w:r>
          </w:p>
        </w:tc>
        <w:tc>
          <w:tcPr>
            <w:tcW w:w="4320" w:type="dxa"/>
          </w:tcPr>
          <w:p w:rsidR="00E05131" w:rsidRPr="00475A2B" w:rsidRDefault="00E05131" w:rsidP="00EB004E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 xml:space="preserve">Math 2418, </w:t>
            </w:r>
            <w:r w:rsidR="00BA2D02"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>/CE</w:t>
            </w:r>
            <w:r w:rsidR="00BA2D02" w:rsidRPr="00475A2B">
              <w:rPr>
                <w:rFonts w:ascii="Arial" w:hAnsi="Arial" w:cs="Arial"/>
                <w:sz w:val="20"/>
                <w:szCs w:val="20"/>
              </w:rPr>
              <w:t xml:space="preserve"> 2336, </w:t>
            </w: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>/CE/SE/TE</w:t>
            </w:r>
            <w:r w:rsidRPr="00475A2B">
              <w:rPr>
                <w:rFonts w:ascii="Arial" w:hAnsi="Arial" w:cs="Arial"/>
                <w:sz w:val="20"/>
                <w:szCs w:val="20"/>
              </w:rPr>
              <w:t xml:space="preserve"> 3345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</w:tc>
      </w:tr>
      <w:tr w:rsidR="00475A2B" w:rsidRPr="00475A2B" w:rsidTr="004926E4">
        <w:tc>
          <w:tcPr>
            <w:tcW w:w="4788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4391 Introduction to Computer Vision</w:t>
            </w:r>
          </w:p>
        </w:tc>
        <w:tc>
          <w:tcPr>
            <w:tcW w:w="4320" w:type="dxa"/>
          </w:tcPr>
          <w:p w:rsidR="00E05131" w:rsidRPr="00475A2B" w:rsidRDefault="00E05131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>/CE/SE/TE</w:t>
            </w:r>
            <w:r w:rsidRPr="00475A2B">
              <w:rPr>
                <w:rFonts w:ascii="Arial" w:hAnsi="Arial" w:cs="Arial"/>
                <w:sz w:val="20"/>
                <w:szCs w:val="20"/>
              </w:rPr>
              <w:t xml:space="preserve"> 3345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</w:tc>
      </w:tr>
      <w:tr w:rsidR="00E05131" w:rsidRPr="00475A2B" w:rsidTr="004926E4">
        <w:tc>
          <w:tcPr>
            <w:tcW w:w="4788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4392 Computer Animation</w:t>
            </w:r>
          </w:p>
        </w:tc>
        <w:tc>
          <w:tcPr>
            <w:tcW w:w="4320" w:type="dxa"/>
          </w:tcPr>
          <w:p w:rsidR="00E05131" w:rsidRPr="00475A2B" w:rsidRDefault="00E05131" w:rsidP="00005E30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Math 2418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B004E" w:rsidRPr="00475A2B">
              <w:rPr>
                <w:rFonts w:ascii="Arial" w:hAnsi="Arial" w:cs="Arial"/>
                <w:sz w:val="20"/>
                <w:szCs w:val="20"/>
              </w:rPr>
              <w:t>/CE/SE/TE</w:t>
            </w:r>
            <w:r w:rsidRPr="00475A2B">
              <w:rPr>
                <w:rFonts w:ascii="Arial" w:hAnsi="Arial" w:cs="Arial"/>
                <w:sz w:val="20"/>
                <w:szCs w:val="20"/>
              </w:rPr>
              <w:t xml:space="preserve"> 3345</w:t>
            </w:r>
            <w:r w:rsidR="00005E30" w:rsidRPr="00475A2B">
              <w:rPr>
                <w:rFonts w:ascii="Arial" w:hAnsi="Arial" w:cs="Arial"/>
                <w:sz w:val="20"/>
                <w:szCs w:val="20"/>
              </w:rPr>
              <w:t xml:space="preserve"> or Equivalent</w:t>
            </w:r>
          </w:p>
        </w:tc>
      </w:tr>
    </w:tbl>
    <w:p w:rsidR="00E3049E" w:rsidRPr="00475A2B" w:rsidRDefault="00E3049E" w:rsidP="00E3049E">
      <w:pPr>
        <w:pStyle w:val="DegreeOutline"/>
        <w:rPr>
          <w:rFonts w:ascii="Arial" w:hAnsi="Arial" w:cs="Arial"/>
          <w:b/>
          <w:sz w:val="16"/>
          <w:szCs w:val="16"/>
        </w:rPr>
      </w:pPr>
    </w:p>
    <w:p w:rsidR="002E385F" w:rsidRDefault="002E385F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Artificial Intelligence &amp;</w:t>
      </w:r>
      <w:r w:rsidR="005B5A8D" w:rsidRPr="002E385F">
        <w:rPr>
          <w:rFonts w:ascii="Arial" w:hAnsi="Arial" w:cs="Arial"/>
          <w:b/>
          <w:sz w:val="20"/>
          <w:szCs w:val="20"/>
        </w:rPr>
        <w:t xml:space="preserve"> Cognitive Modeling</w:t>
      </w:r>
      <w:r w:rsidR="005867C3" w:rsidRPr="00475A2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  <w:proofErr w:type="spellStart"/>
      <w:r w:rsidR="00BE2E87"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p w:rsidR="005B5A8D" w:rsidRPr="002E385F" w:rsidRDefault="002E385F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 w:rsidRPr="002E385F">
        <w:rPr>
          <w:rFonts w:ascii="Arial" w:hAnsi="Arial" w:cs="Arial"/>
          <w:b/>
          <w:sz w:val="20"/>
          <w:szCs w:val="20"/>
        </w:rPr>
        <w:t>(9 Hours - TAKE 3 of 5)</w:t>
      </w:r>
      <w:r w:rsidR="00BA2D02" w:rsidRPr="002E385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266"/>
      </w:tblGrid>
      <w:tr w:rsidR="00475A2B" w:rsidRPr="00475A2B" w:rsidTr="004926E4">
        <w:tc>
          <w:tcPr>
            <w:tcW w:w="4788" w:type="dxa"/>
          </w:tcPr>
          <w:p w:rsidR="00E05131" w:rsidRPr="002A5170" w:rsidRDefault="002E385F" w:rsidP="00600916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  <w:r w:rsidR="00E05131" w:rsidRPr="002A5170">
              <w:rPr>
                <w:rFonts w:ascii="Arial" w:hAnsi="Arial" w:cs="Arial"/>
                <w:sz w:val="20"/>
                <w:szCs w:val="20"/>
              </w:rPr>
              <w:t xml:space="preserve"> 4314 Intelligent Systems Analysis</w:t>
            </w:r>
          </w:p>
        </w:tc>
        <w:tc>
          <w:tcPr>
            <w:tcW w:w="4320" w:type="dxa"/>
          </w:tcPr>
          <w:p w:rsidR="00E05131" w:rsidRPr="00475A2B" w:rsidRDefault="002E385F" w:rsidP="005B5A8D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CGS 4313 or consent of instructor</w:t>
            </w:r>
          </w:p>
        </w:tc>
      </w:tr>
      <w:tr w:rsidR="00475A2B" w:rsidRPr="00475A2B" w:rsidTr="004926E4">
        <w:tc>
          <w:tcPr>
            <w:tcW w:w="4788" w:type="dxa"/>
          </w:tcPr>
          <w:p w:rsidR="00E05131" w:rsidRPr="002A5170" w:rsidRDefault="00600916" w:rsidP="002E385F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2A5170">
              <w:rPr>
                <w:rFonts w:ascii="Arial" w:hAnsi="Arial" w:cs="Arial"/>
                <w:sz w:val="20"/>
                <w:szCs w:val="20"/>
              </w:rPr>
              <w:t>CS</w:t>
            </w:r>
            <w:r w:rsidR="00E05131" w:rsidRPr="002A5170">
              <w:rPr>
                <w:rFonts w:ascii="Arial" w:hAnsi="Arial" w:cs="Arial"/>
                <w:sz w:val="20"/>
                <w:szCs w:val="20"/>
              </w:rPr>
              <w:t xml:space="preserve"> 4315 Intelligent Systems Design</w:t>
            </w:r>
          </w:p>
        </w:tc>
        <w:tc>
          <w:tcPr>
            <w:tcW w:w="4320" w:type="dxa"/>
          </w:tcPr>
          <w:p w:rsidR="00E05131" w:rsidRPr="00475A2B" w:rsidRDefault="002E385F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CGS 4313 or consent of instructor</w:t>
            </w:r>
          </w:p>
        </w:tc>
      </w:tr>
      <w:tr w:rsidR="00475A2B" w:rsidRPr="00475A2B" w:rsidTr="004926E4">
        <w:tc>
          <w:tcPr>
            <w:tcW w:w="4788" w:type="dxa"/>
          </w:tcPr>
          <w:p w:rsidR="00EB004E" w:rsidRPr="002A5170" w:rsidRDefault="00EB004E" w:rsidP="00005E30">
            <w:pPr>
              <w:rPr>
                <w:rFonts w:ascii="Arial" w:hAnsi="Arial" w:cs="Arial"/>
                <w:sz w:val="20"/>
                <w:szCs w:val="20"/>
              </w:rPr>
            </w:pPr>
            <w:r w:rsidRPr="002A5170">
              <w:rPr>
                <w:rFonts w:ascii="Arial" w:hAnsi="Arial" w:cs="Arial"/>
                <w:sz w:val="20"/>
                <w:szCs w:val="20"/>
              </w:rPr>
              <w:t>CS 4365 Artificial Intelligence</w:t>
            </w:r>
          </w:p>
        </w:tc>
        <w:tc>
          <w:tcPr>
            <w:tcW w:w="4320" w:type="dxa"/>
          </w:tcPr>
          <w:p w:rsidR="00EB004E" w:rsidRPr="00475A2B" w:rsidRDefault="00EB004E" w:rsidP="008A0723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CS/CE/SE/TE 3345 or Equivalent</w:t>
            </w:r>
          </w:p>
        </w:tc>
      </w:tr>
      <w:tr w:rsidR="00475A2B" w:rsidRPr="00475A2B" w:rsidTr="004926E4">
        <w:tc>
          <w:tcPr>
            <w:tcW w:w="4788" w:type="dxa"/>
          </w:tcPr>
          <w:p w:rsidR="00EB004E" w:rsidRPr="002A5170" w:rsidRDefault="00EB004E" w:rsidP="00D425F8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2A5170">
              <w:rPr>
                <w:rFonts w:ascii="Arial" w:hAnsi="Arial" w:cs="Arial"/>
                <w:sz w:val="20"/>
                <w:szCs w:val="20"/>
              </w:rPr>
              <w:t>CS 4375 Introduction to Machine Learning</w:t>
            </w:r>
          </w:p>
        </w:tc>
        <w:tc>
          <w:tcPr>
            <w:tcW w:w="4320" w:type="dxa"/>
          </w:tcPr>
          <w:p w:rsidR="00EB004E" w:rsidRPr="00475A2B" w:rsidRDefault="00EB004E" w:rsidP="00EB004E">
            <w:pPr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CS/SE 3341 and CS/CE/SE/TE 3345 or Equivalent</w:t>
            </w:r>
          </w:p>
        </w:tc>
      </w:tr>
      <w:tr w:rsidR="00EB004E" w:rsidRPr="00475A2B" w:rsidTr="004926E4">
        <w:tc>
          <w:tcPr>
            <w:tcW w:w="4788" w:type="dxa"/>
          </w:tcPr>
          <w:p w:rsidR="00EB004E" w:rsidRPr="00475A2B" w:rsidRDefault="00EB004E" w:rsidP="00005E30">
            <w:pPr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4395 Human Language Technologies</w:t>
            </w:r>
          </w:p>
        </w:tc>
        <w:tc>
          <w:tcPr>
            <w:tcW w:w="4320" w:type="dxa"/>
          </w:tcPr>
          <w:p w:rsidR="00EB004E" w:rsidRPr="00475A2B" w:rsidRDefault="00EB004E" w:rsidP="002A2979">
            <w:pPr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CS/SE 3341 and CS/CE/SE/TE 3345 or Equivalent</w:t>
            </w:r>
          </w:p>
        </w:tc>
      </w:tr>
    </w:tbl>
    <w:p w:rsidR="00E05131" w:rsidRPr="00475A2B" w:rsidRDefault="00E05131" w:rsidP="005B5A8D">
      <w:pPr>
        <w:pStyle w:val="DegreeOutline"/>
        <w:ind w:left="240"/>
        <w:rPr>
          <w:rFonts w:ascii="Arial" w:hAnsi="Arial" w:cs="Arial"/>
          <w:b/>
          <w:sz w:val="16"/>
          <w:szCs w:val="16"/>
        </w:rPr>
      </w:pPr>
    </w:p>
    <w:p w:rsidR="005B5A8D" w:rsidRPr="00475A2B" w:rsidRDefault="005B5A8D" w:rsidP="00E3049E">
      <w:pPr>
        <w:pStyle w:val="DegreeOutline"/>
        <w:rPr>
          <w:rFonts w:ascii="Arial" w:hAnsi="Arial" w:cs="Arial"/>
          <w:b/>
          <w:sz w:val="20"/>
          <w:szCs w:val="20"/>
        </w:rPr>
      </w:pPr>
      <w:r w:rsidRPr="00475A2B">
        <w:rPr>
          <w:rFonts w:ascii="Arial" w:hAnsi="Arial" w:cs="Arial"/>
          <w:b/>
          <w:sz w:val="20"/>
          <w:szCs w:val="20"/>
        </w:rPr>
        <w:t>Human-Computer Interaction (9 hours)</w:t>
      </w:r>
      <w:r w:rsidR="00E05131" w:rsidRPr="00475A2B">
        <w:rPr>
          <w:rFonts w:ascii="Arial" w:hAnsi="Arial" w:cs="Arial"/>
          <w:b/>
          <w:sz w:val="20"/>
          <w:szCs w:val="20"/>
        </w:rPr>
        <w:t xml:space="preserve">                </w:t>
      </w:r>
      <w:r w:rsidR="00E3049E" w:rsidRPr="00475A2B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BE2E87" w:rsidRPr="00475A2B">
        <w:rPr>
          <w:rFonts w:ascii="Arial" w:hAnsi="Arial" w:cs="Arial"/>
          <w:b/>
          <w:sz w:val="20"/>
          <w:szCs w:val="20"/>
        </w:rPr>
        <w:t>Prereqs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4267"/>
      </w:tblGrid>
      <w:tr w:rsidR="00475A2B" w:rsidRPr="00475A2B" w:rsidTr="004926E4">
        <w:tc>
          <w:tcPr>
            <w:tcW w:w="4788" w:type="dxa"/>
          </w:tcPr>
          <w:p w:rsidR="00E05131" w:rsidRPr="00475A2B" w:rsidRDefault="00EB004E" w:rsidP="002E385F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05131" w:rsidRPr="00475A2B">
              <w:rPr>
                <w:rFonts w:ascii="Arial" w:hAnsi="Arial" w:cs="Arial"/>
                <w:sz w:val="20"/>
                <w:szCs w:val="20"/>
              </w:rPr>
              <w:t xml:space="preserve"> 4352 Human Computer Interactions I</w:t>
            </w:r>
          </w:p>
        </w:tc>
        <w:tc>
          <w:tcPr>
            <w:tcW w:w="4320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5A2B" w:rsidRPr="00475A2B" w:rsidTr="004926E4">
        <w:tc>
          <w:tcPr>
            <w:tcW w:w="4788" w:type="dxa"/>
          </w:tcPr>
          <w:p w:rsidR="00E05131" w:rsidRPr="00475A2B" w:rsidRDefault="00EB004E" w:rsidP="002E385F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</w:t>
            </w:r>
            <w:r w:rsidR="00E05131" w:rsidRPr="00475A2B">
              <w:rPr>
                <w:rFonts w:ascii="Arial" w:hAnsi="Arial" w:cs="Arial"/>
                <w:sz w:val="20"/>
                <w:szCs w:val="20"/>
              </w:rPr>
              <w:t xml:space="preserve"> 4353 Human Computer Interactions II</w:t>
            </w:r>
          </w:p>
        </w:tc>
        <w:tc>
          <w:tcPr>
            <w:tcW w:w="4320" w:type="dxa"/>
          </w:tcPr>
          <w:p w:rsidR="00E05131" w:rsidRPr="00475A2B" w:rsidRDefault="00E05131" w:rsidP="005B5A8D">
            <w:pPr>
              <w:pStyle w:val="DegreeOut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04E" w:rsidRPr="00475A2B" w:rsidTr="004926E4">
        <w:tc>
          <w:tcPr>
            <w:tcW w:w="4788" w:type="dxa"/>
          </w:tcPr>
          <w:p w:rsidR="00EB004E" w:rsidRPr="00475A2B" w:rsidRDefault="00EB004E" w:rsidP="005B5A8D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CS 4361 Computer Graphics</w:t>
            </w:r>
          </w:p>
        </w:tc>
        <w:tc>
          <w:tcPr>
            <w:tcW w:w="4320" w:type="dxa"/>
          </w:tcPr>
          <w:p w:rsidR="00EB004E" w:rsidRPr="00475A2B" w:rsidRDefault="00EB004E" w:rsidP="00EB004E">
            <w:pPr>
              <w:pStyle w:val="DegreeOutline"/>
              <w:rPr>
                <w:rFonts w:ascii="Arial" w:hAnsi="Arial" w:cs="Arial"/>
                <w:sz w:val="20"/>
                <w:szCs w:val="20"/>
              </w:rPr>
            </w:pPr>
            <w:r w:rsidRPr="00475A2B">
              <w:rPr>
                <w:rFonts w:ascii="Arial" w:hAnsi="Arial" w:cs="Arial"/>
                <w:sz w:val="20"/>
                <w:szCs w:val="20"/>
              </w:rPr>
              <w:t>Math 2418, CS/CE 2336, CS/CE/SE/TE 3345 or Equivalent</w:t>
            </w:r>
          </w:p>
        </w:tc>
      </w:tr>
    </w:tbl>
    <w:p w:rsidR="005867C3" w:rsidRPr="002A5170" w:rsidRDefault="005867C3" w:rsidP="002A5170">
      <w:pPr>
        <w:tabs>
          <w:tab w:val="left" w:pos="2475"/>
        </w:tabs>
        <w:rPr>
          <w:rFonts w:ascii="Arial" w:hAnsi="Arial" w:cs="Arial"/>
          <w:sz w:val="8"/>
          <w:szCs w:val="8"/>
        </w:rPr>
      </w:pPr>
    </w:p>
    <w:sectPr w:rsidR="005867C3" w:rsidRPr="002A5170" w:rsidSect="003B65A5">
      <w:footerReference w:type="default" r:id="rId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277" w:rsidRDefault="00916277">
      <w:r>
        <w:separator/>
      </w:r>
    </w:p>
  </w:endnote>
  <w:endnote w:type="continuationSeparator" w:id="0">
    <w:p w:rsidR="00916277" w:rsidRDefault="0091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D6" w:rsidRDefault="00EB004E">
    <w:pPr>
      <w:pStyle w:val="Footer"/>
    </w:pPr>
    <w:r>
      <w:t xml:space="preserve">Revision Date:  </w:t>
    </w:r>
    <w:r w:rsidR="008B3013">
      <w:t>05/15/2018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277" w:rsidRDefault="00916277">
      <w:r>
        <w:separator/>
      </w:r>
    </w:p>
  </w:footnote>
  <w:footnote w:type="continuationSeparator" w:id="0">
    <w:p w:rsidR="00916277" w:rsidRDefault="0091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8D"/>
    <w:rsid w:val="00005E30"/>
    <w:rsid w:val="00032C77"/>
    <w:rsid w:val="000366AC"/>
    <w:rsid w:val="000B3A31"/>
    <w:rsid w:val="000D19BA"/>
    <w:rsid w:val="000E4C21"/>
    <w:rsid w:val="00141F93"/>
    <w:rsid w:val="001D1834"/>
    <w:rsid w:val="001E1593"/>
    <w:rsid w:val="001E7C2D"/>
    <w:rsid w:val="00250A6D"/>
    <w:rsid w:val="00260152"/>
    <w:rsid w:val="002A2979"/>
    <w:rsid w:val="002A5170"/>
    <w:rsid w:val="002E385F"/>
    <w:rsid w:val="0034459D"/>
    <w:rsid w:val="00385A9E"/>
    <w:rsid w:val="003903AF"/>
    <w:rsid w:val="003B65A5"/>
    <w:rsid w:val="003C605D"/>
    <w:rsid w:val="00454FCD"/>
    <w:rsid w:val="00475A2B"/>
    <w:rsid w:val="004926E4"/>
    <w:rsid w:val="004E5781"/>
    <w:rsid w:val="004F4C95"/>
    <w:rsid w:val="00523A66"/>
    <w:rsid w:val="005867C3"/>
    <w:rsid w:val="005B34C3"/>
    <w:rsid w:val="005B5A8D"/>
    <w:rsid w:val="005C3704"/>
    <w:rsid w:val="00600916"/>
    <w:rsid w:val="00603E36"/>
    <w:rsid w:val="006211E1"/>
    <w:rsid w:val="0066610C"/>
    <w:rsid w:val="006A5C9A"/>
    <w:rsid w:val="006B3336"/>
    <w:rsid w:val="00726694"/>
    <w:rsid w:val="00726D1A"/>
    <w:rsid w:val="007E66EE"/>
    <w:rsid w:val="007F62ED"/>
    <w:rsid w:val="00825063"/>
    <w:rsid w:val="00850F4D"/>
    <w:rsid w:val="00865166"/>
    <w:rsid w:val="008665CC"/>
    <w:rsid w:val="008B3013"/>
    <w:rsid w:val="008F007E"/>
    <w:rsid w:val="00916277"/>
    <w:rsid w:val="00932748"/>
    <w:rsid w:val="00934BF2"/>
    <w:rsid w:val="00981F15"/>
    <w:rsid w:val="009C4787"/>
    <w:rsid w:val="00A063B1"/>
    <w:rsid w:val="00A43D79"/>
    <w:rsid w:val="00AA362A"/>
    <w:rsid w:val="00AE01B0"/>
    <w:rsid w:val="00B17752"/>
    <w:rsid w:val="00B60566"/>
    <w:rsid w:val="00BA2D02"/>
    <w:rsid w:val="00BE2E87"/>
    <w:rsid w:val="00C37311"/>
    <w:rsid w:val="00C709CF"/>
    <w:rsid w:val="00CA6223"/>
    <w:rsid w:val="00CF6E24"/>
    <w:rsid w:val="00D03E78"/>
    <w:rsid w:val="00D47F1E"/>
    <w:rsid w:val="00D675F2"/>
    <w:rsid w:val="00E05131"/>
    <w:rsid w:val="00E3049E"/>
    <w:rsid w:val="00E337D6"/>
    <w:rsid w:val="00E44400"/>
    <w:rsid w:val="00E70E34"/>
    <w:rsid w:val="00E80DE2"/>
    <w:rsid w:val="00EB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4F9DA5"/>
  <w15:docId w15:val="{23F70805-0B7A-46C6-A3FC-F4EE688D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8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greeOutline">
    <w:name w:val="Degree Outline"/>
    <w:basedOn w:val="Normal"/>
    <w:rsid w:val="005B5A8D"/>
    <w:pPr>
      <w:tabs>
        <w:tab w:val="left" w:pos="240"/>
        <w:tab w:val="left" w:pos="480"/>
        <w:tab w:val="left" w:pos="720"/>
        <w:tab w:val="left" w:pos="960"/>
      </w:tabs>
    </w:pPr>
    <w:rPr>
      <w:rFonts w:ascii="Frutiger 47LightCn" w:hAnsi="Frutiger 47LightCn"/>
      <w:sz w:val="19"/>
    </w:rPr>
  </w:style>
  <w:style w:type="paragraph" w:customStyle="1" w:styleId="DegOutlineHeader">
    <w:name w:val="Deg Outline Header"/>
    <w:rsid w:val="005B5A8D"/>
    <w:pPr>
      <w:autoSpaceDE w:val="0"/>
      <w:autoSpaceDN w:val="0"/>
      <w:adjustRightInd w:val="0"/>
      <w:spacing w:line="312" w:lineRule="atLeast"/>
    </w:pPr>
    <w:rPr>
      <w:rFonts w:ascii="Frutiger 57Cn" w:hAnsi="Frutiger 57Cn"/>
      <w:b/>
      <w:bCs/>
      <w:sz w:val="26"/>
      <w:szCs w:val="26"/>
    </w:rPr>
  </w:style>
  <w:style w:type="paragraph" w:customStyle="1" w:styleId="body">
    <w:name w:val="body"/>
    <w:basedOn w:val="Normal"/>
    <w:rsid w:val="005B5A8D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autoSpaceDE w:val="0"/>
      <w:autoSpaceDN w:val="0"/>
      <w:adjustRightInd w:val="0"/>
      <w:spacing w:line="220" w:lineRule="atLeast"/>
      <w:jc w:val="both"/>
    </w:pPr>
    <w:rPr>
      <w:rFonts w:ascii="Frutiger 47LightCn" w:hAnsi="Frutiger 47LightCn"/>
      <w:sz w:val="19"/>
      <w:szCs w:val="19"/>
    </w:rPr>
  </w:style>
  <w:style w:type="paragraph" w:styleId="BalloonText">
    <w:name w:val="Balloon Text"/>
    <w:basedOn w:val="Normal"/>
    <w:semiHidden/>
    <w:rsid w:val="00C709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3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33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0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Science in Software Engineering</vt:lpstr>
    </vt:vector>
  </TitlesOfParts>
  <Company>The University of Texas at Dallas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Science in Software Engineering</dc:title>
  <dc:creator>Sandy Bowen</dc:creator>
  <cp:lastModifiedBy>Tornakian, Marissa Angelica</cp:lastModifiedBy>
  <cp:revision>5</cp:revision>
  <cp:lastPrinted>2004-06-17T15:17:00Z</cp:lastPrinted>
  <dcterms:created xsi:type="dcterms:W3CDTF">2017-05-15T20:27:00Z</dcterms:created>
  <dcterms:modified xsi:type="dcterms:W3CDTF">2019-08-16T14:34:00Z</dcterms:modified>
</cp:coreProperties>
</file>