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95" w:rsidRPr="004D2FA1" w:rsidRDefault="00E11C55" w:rsidP="0075759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</w:t>
      </w:r>
      <w:r w:rsidR="004D2FA1" w:rsidRPr="004D2F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SPRING</w:t>
      </w:r>
      <w:r w:rsidRPr="004D2F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2018 IPP SCHEDULE</w:t>
      </w:r>
    </w:p>
    <w:p w:rsidR="003A03EF" w:rsidRDefault="003A03EF" w:rsidP="003A03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Industrial Practice Programs (IPP) include undergraduate and graduate student participation in </w:t>
      </w:r>
      <w:r w:rsidRPr="00C11095">
        <w:rPr>
          <w:rFonts w:ascii="Arial" w:hAnsi="Arial" w:cs="Arial"/>
          <w:color w:val="000000"/>
          <w:u w:val="single"/>
          <w:shd w:val="clear" w:color="auto" w:fill="FFFFFF"/>
        </w:rPr>
        <w:t>cooperative education, internships and curricular practical training (CPT)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174E5" w:rsidRDefault="008E47BE" w:rsidP="003A03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IPP orientation is required for all </w:t>
      </w:r>
      <w:r w:rsidR="001638C4">
        <w:rPr>
          <w:rFonts w:ascii="Arial" w:hAnsi="Arial" w:cs="Arial"/>
          <w:color w:val="000000"/>
          <w:shd w:val="clear" w:color="auto" w:fill="FFFFFF"/>
        </w:rPr>
        <w:t>Erik</w:t>
      </w:r>
      <w:r w:rsidR="0055019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638C4">
        <w:rPr>
          <w:rFonts w:ascii="Arial" w:hAnsi="Arial" w:cs="Arial"/>
          <w:color w:val="000000"/>
          <w:shd w:val="clear" w:color="auto" w:fill="FFFFFF"/>
        </w:rPr>
        <w:t>Jonsson</w:t>
      </w:r>
      <w:proofErr w:type="spellEnd"/>
      <w:r w:rsidR="001638C4">
        <w:rPr>
          <w:rFonts w:ascii="Arial" w:hAnsi="Arial" w:cs="Arial"/>
          <w:color w:val="000000"/>
          <w:shd w:val="clear" w:color="auto" w:fill="FFFFFF"/>
        </w:rPr>
        <w:t xml:space="preserve"> School </w:t>
      </w:r>
      <w:r>
        <w:rPr>
          <w:rFonts w:ascii="Arial" w:hAnsi="Arial" w:cs="Arial"/>
          <w:color w:val="000000"/>
          <w:shd w:val="clear" w:color="auto" w:fill="FFFFFF"/>
        </w:rPr>
        <w:t>students wishing to participate.</w:t>
      </w:r>
    </w:p>
    <w:p w:rsidR="006174E5" w:rsidRDefault="003A03EF" w:rsidP="003A03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STUDENTS </w:t>
      </w:r>
      <w:r w:rsidR="00032781">
        <w:rPr>
          <w:rFonts w:ascii="Arial" w:hAnsi="Arial" w:cs="Arial"/>
          <w:color w:val="000000"/>
          <w:shd w:val="clear" w:color="auto" w:fill="FFFFFF"/>
        </w:rPr>
        <w:t xml:space="preserve">ON F-1 VISA </w:t>
      </w:r>
      <w:r>
        <w:rPr>
          <w:rFonts w:ascii="Arial" w:hAnsi="Arial" w:cs="Arial"/>
          <w:color w:val="000000"/>
          <w:shd w:val="clear" w:color="auto" w:fill="FFFFFF"/>
        </w:rPr>
        <w:t>ARE REQUIRED TO ATTEND AN IPP ORIENTATION SESSION.</w:t>
      </w:r>
      <w:r w:rsidR="006174E5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6174E5" w:rsidRDefault="006174E5" w:rsidP="003A03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UNDERG</w:t>
      </w:r>
      <w:r w:rsidR="001E17B2">
        <w:rPr>
          <w:rFonts w:ascii="Arial" w:hAnsi="Arial" w:cs="Arial"/>
          <w:color w:val="000000"/>
          <w:shd w:val="clear" w:color="auto" w:fill="FFFFFF"/>
        </w:rPr>
        <w:t>R</w:t>
      </w:r>
      <w:r>
        <w:rPr>
          <w:rFonts w:ascii="Arial" w:hAnsi="Arial" w:cs="Arial"/>
          <w:color w:val="000000"/>
          <w:shd w:val="clear" w:color="auto" w:fill="FFFFFF"/>
        </w:rPr>
        <w:t xml:space="preserve">ADUATE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STUDENTS </w:t>
      </w:r>
      <w:r w:rsidR="008E47BE">
        <w:rPr>
          <w:rFonts w:ascii="Arial" w:hAnsi="Arial" w:cs="Arial"/>
          <w:color w:val="000000"/>
          <w:shd w:val="clear" w:color="auto" w:fill="FFFFFF"/>
        </w:rPr>
        <w:t xml:space="preserve">MAY </w:t>
      </w:r>
      <w:r>
        <w:rPr>
          <w:rFonts w:ascii="Arial" w:hAnsi="Arial" w:cs="Arial"/>
          <w:color w:val="000000"/>
          <w:shd w:val="clear" w:color="auto" w:fill="FFFFFF"/>
        </w:rPr>
        <w:t>CONTACT IPP COORDINATOR FOR AN ONLINE ORIENTATION.</w:t>
      </w:r>
    </w:p>
    <w:p w:rsidR="006174E5" w:rsidRDefault="003A03EF" w:rsidP="003A03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Workshop attendance is optional.  </w:t>
      </w:r>
    </w:p>
    <w:p w:rsidR="003A03EF" w:rsidRDefault="003A03EF" w:rsidP="003A03E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03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IPP office is located at ECSS2.502.  </w:t>
      </w:r>
    </w:p>
    <w:p w:rsidR="003A03EF" w:rsidRPr="003A03EF" w:rsidRDefault="003A03EF" w:rsidP="003A03E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Contact info and related information</w:t>
      </w:r>
      <w:r w:rsidRPr="003A03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be found on our website:</w:t>
      </w:r>
    </w:p>
    <w:p w:rsidR="003A03EF" w:rsidRPr="006E726E" w:rsidRDefault="003A03EF" w:rsidP="003A03EF">
      <w:pPr>
        <w:rPr>
          <w:rFonts w:ascii="Arial" w:hAnsi="Arial" w:cs="Arial"/>
          <w:color w:val="000000"/>
          <w:shd w:val="clear" w:color="auto" w:fill="FFFFFF"/>
        </w:rPr>
      </w:pPr>
      <w:r w:rsidRPr="006E726E">
        <w:rPr>
          <w:rFonts w:ascii="Arial" w:hAnsi="Arial" w:cs="Arial"/>
          <w:color w:val="000000"/>
          <w:shd w:val="clear" w:color="auto" w:fill="FFFFFF"/>
        </w:rPr>
        <w:t>https://engineering.utdallas.edu/engage/students/internships/</w:t>
      </w:r>
    </w:p>
    <w:p w:rsidR="004B1B65" w:rsidRDefault="004B1B65" w:rsidP="00757595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2380"/>
        <w:gridCol w:w="1760"/>
        <w:gridCol w:w="1017"/>
        <w:gridCol w:w="705"/>
        <w:gridCol w:w="1693"/>
        <w:gridCol w:w="2687"/>
      </w:tblGrid>
      <w:tr w:rsidR="003A03EF" w:rsidRPr="003A03EF" w:rsidTr="003A03EF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EVENTS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DAY OF THE WEEK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MONTH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TIME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LOCATION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Resume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11:30 - 1:00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Interview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Resume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10:30 - 12:00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3:30 - 5:00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Interview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3A03EF" w:rsidRPr="003A03EF" w:rsidTr="003A03EF">
        <w:trPr>
          <w:trHeight w:val="4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</w:tr>
      <w:tr w:rsidR="003A03EF" w:rsidRPr="003A03EF" w:rsidTr="003A03EF">
        <w:trPr>
          <w:trHeight w:val="5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Resume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2:00 - 3:30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</w:tr>
      <w:tr w:rsidR="003A03EF" w:rsidRPr="003A03EF" w:rsidTr="003A03EF">
        <w:trPr>
          <w:trHeight w:val="43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3:30 - 5:00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</w:tr>
      <w:tr w:rsidR="003A03EF" w:rsidRPr="003A03EF" w:rsidTr="003A03EF">
        <w:trPr>
          <w:trHeight w:val="4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Interview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</w:tr>
      <w:tr w:rsidR="003A03EF" w:rsidRPr="003A03EF" w:rsidTr="003A03EF">
        <w:trPr>
          <w:trHeight w:val="44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Orientation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</w:tr>
      <w:tr w:rsidR="003A03EF" w:rsidRPr="003A03EF" w:rsidTr="003A03EF">
        <w:trPr>
          <w:trHeight w:val="4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b/>
                <w:color w:val="000000"/>
              </w:rPr>
              <w:t>Resume Workshop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EF" w:rsidRPr="003A03EF" w:rsidRDefault="003A03EF" w:rsidP="003A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03EF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</w:tr>
    </w:tbl>
    <w:p w:rsidR="003A03EF" w:rsidRDefault="003A03EF" w:rsidP="003A03EF"/>
    <w:p w:rsidR="00757595" w:rsidRPr="00345D55" w:rsidRDefault="003A03EF" w:rsidP="00757595">
      <w:pPr>
        <w:rPr>
          <w:sz w:val="24"/>
          <w:szCs w:val="24"/>
        </w:rPr>
      </w:pPr>
      <w:r w:rsidRPr="0089609A">
        <w:rPr>
          <w:sz w:val="24"/>
          <w:szCs w:val="24"/>
        </w:rPr>
        <w:t>*ECSS2.502 conference room has limited space (23 seats)</w:t>
      </w:r>
      <w:r>
        <w:rPr>
          <w:sz w:val="24"/>
          <w:szCs w:val="24"/>
        </w:rPr>
        <w:t>.</w:t>
      </w:r>
    </w:p>
    <w:sectPr w:rsidR="00757595" w:rsidRPr="0034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5"/>
    <w:rsid w:val="00032781"/>
    <w:rsid w:val="0011209E"/>
    <w:rsid w:val="001445CF"/>
    <w:rsid w:val="001638C4"/>
    <w:rsid w:val="001E17B2"/>
    <w:rsid w:val="00345D55"/>
    <w:rsid w:val="003A03EF"/>
    <w:rsid w:val="004B1B65"/>
    <w:rsid w:val="004D2FA1"/>
    <w:rsid w:val="00550194"/>
    <w:rsid w:val="006174E5"/>
    <w:rsid w:val="00684A82"/>
    <w:rsid w:val="006E726E"/>
    <w:rsid w:val="00757595"/>
    <w:rsid w:val="0089609A"/>
    <w:rsid w:val="008E47BE"/>
    <w:rsid w:val="00C11095"/>
    <w:rsid w:val="00CE7AAB"/>
    <w:rsid w:val="00D86B83"/>
    <w:rsid w:val="00E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DCAE-2AC8-4CB3-A055-2ED5FEC1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Mary Ann</dc:creator>
  <cp:keywords/>
  <dc:description/>
  <cp:lastModifiedBy>Stewart, Mary Ann</cp:lastModifiedBy>
  <cp:revision>12</cp:revision>
  <cp:lastPrinted>2018-01-04T17:58:00Z</cp:lastPrinted>
  <dcterms:created xsi:type="dcterms:W3CDTF">2018-01-04T16:20:00Z</dcterms:created>
  <dcterms:modified xsi:type="dcterms:W3CDTF">2018-01-04T20:26:00Z</dcterms:modified>
</cp:coreProperties>
</file>