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95" w:rsidRDefault="00757595" w:rsidP="00757595">
      <w:pPr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 xml:space="preserve">The Industrial Practice Programs (IPP) include undergraduate and graduate student participation in </w:t>
      </w:r>
      <w:r w:rsidRPr="00C11095">
        <w:rPr>
          <w:rFonts w:ascii="Arial" w:hAnsi="Arial" w:cs="Arial"/>
          <w:color w:val="000000"/>
          <w:u w:val="single"/>
          <w:shd w:val="clear" w:color="auto" w:fill="FFFFFF"/>
        </w:rPr>
        <w:t>cooperative education, internships and curricular practical training (CPT)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757595" w:rsidRDefault="0011209E" w:rsidP="0075759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To participate, </w:t>
      </w:r>
      <w:r w:rsidR="00757595">
        <w:rPr>
          <w:rFonts w:ascii="Arial" w:hAnsi="Arial" w:cs="Arial"/>
          <w:color w:val="000000"/>
          <w:shd w:val="clear" w:color="auto" w:fill="FFFFFF"/>
        </w:rPr>
        <w:t>STUDENTS ARE REQUIRED TO ATTEND AN IPP ORIENTATION SESSION</w:t>
      </w:r>
      <w:r w:rsidR="004B1B65">
        <w:rPr>
          <w:rFonts w:ascii="Arial" w:hAnsi="Arial" w:cs="Arial"/>
          <w:color w:val="000000"/>
          <w:shd w:val="clear" w:color="auto" w:fill="FFFFFF"/>
        </w:rPr>
        <w:t>.</w:t>
      </w:r>
    </w:p>
    <w:p w:rsidR="002B446F" w:rsidRDefault="002B446F" w:rsidP="0075759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Fall 2017 schedule:</w:t>
      </w:r>
    </w:p>
    <w:tbl>
      <w:tblPr>
        <w:tblW w:w="7854" w:type="dxa"/>
        <w:tblLook w:val="04A0" w:firstRow="1" w:lastRow="0" w:firstColumn="1" w:lastColumn="0" w:noHBand="0" w:noVBand="1"/>
      </w:tblPr>
      <w:tblGrid>
        <w:gridCol w:w="1540"/>
        <w:gridCol w:w="1288"/>
        <w:gridCol w:w="651"/>
        <w:gridCol w:w="1460"/>
        <w:gridCol w:w="995"/>
        <w:gridCol w:w="960"/>
        <w:gridCol w:w="960"/>
      </w:tblGrid>
      <w:tr w:rsidR="001445CF" w:rsidRPr="00A630F6" w:rsidTr="002B446F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A630F6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Day of the week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A630F6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Month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A630F6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Date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A630F6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Time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A630F6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Location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5CF" w:rsidRPr="00A630F6" w:rsidTr="002B446F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AUGUST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1:00 - 2:30</w:t>
            </w:r>
          </w:p>
        </w:tc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ECSS2.102 TI AUDITORIUM</w:t>
            </w:r>
          </w:p>
        </w:tc>
      </w:tr>
      <w:tr w:rsidR="001445CF" w:rsidRPr="00A630F6" w:rsidTr="002B446F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AUGUST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2:30 - 4:00</w:t>
            </w:r>
          </w:p>
        </w:tc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ECSS2.102 TI AUDITORIUM</w:t>
            </w:r>
          </w:p>
        </w:tc>
      </w:tr>
      <w:tr w:rsidR="001445CF" w:rsidRPr="00A630F6" w:rsidTr="002B446F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AUGUST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9:30 - 11:00</w:t>
            </w:r>
          </w:p>
        </w:tc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ECSS2.102 TI AUDITORIUM</w:t>
            </w:r>
          </w:p>
        </w:tc>
      </w:tr>
      <w:tr w:rsidR="001445CF" w:rsidRPr="00A630F6" w:rsidTr="002B446F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AUGUST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12:00 - 1:30</w:t>
            </w:r>
          </w:p>
        </w:tc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ECSS2.102 TI AUDITORIUM</w:t>
            </w:r>
          </w:p>
        </w:tc>
      </w:tr>
      <w:tr w:rsidR="001445CF" w:rsidRPr="00A630F6" w:rsidTr="002B446F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AUGUST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4:00 - 5:30</w:t>
            </w:r>
          </w:p>
        </w:tc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ECSS2.102 TI AUDITORIUM</w:t>
            </w:r>
          </w:p>
        </w:tc>
      </w:tr>
      <w:tr w:rsidR="001445CF" w:rsidRPr="00A630F6" w:rsidTr="002B446F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AUGUST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10:00 - 11:30</w:t>
            </w:r>
          </w:p>
        </w:tc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ECSS2.102 TI AUDITORIUM</w:t>
            </w:r>
          </w:p>
        </w:tc>
      </w:tr>
      <w:tr w:rsidR="001445CF" w:rsidRPr="00A630F6" w:rsidTr="002B446F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5CF" w:rsidRPr="00A630F6" w:rsidTr="002B446F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SEPTEMBER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2:30 - 4:00</w:t>
            </w:r>
          </w:p>
        </w:tc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ECSS2.102 TI AUDITORIUM</w:t>
            </w:r>
          </w:p>
        </w:tc>
      </w:tr>
      <w:tr w:rsidR="001445CF" w:rsidRPr="00A630F6" w:rsidTr="002B446F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SEPTEMBER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4:00 - 5:30</w:t>
            </w:r>
          </w:p>
        </w:tc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ECSS2.102 TI AUDITORIUM</w:t>
            </w:r>
          </w:p>
        </w:tc>
      </w:tr>
      <w:tr w:rsidR="001445CF" w:rsidRPr="00A630F6" w:rsidTr="002B446F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SEPTEMBER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10:00 - 11:30</w:t>
            </w:r>
          </w:p>
        </w:tc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ECSS2.102 TI AUDITORIUM</w:t>
            </w:r>
          </w:p>
        </w:tc>
      </w:tr>
      <w:tr w:rsidR="001445CF" w:rsidRPr="00A630F6" w:rsidTr="002B446F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SEPTEMBER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1:00 - 2:30</w:t>
            </w:r>
          </w:p>
        </w:tc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ECSS2.102 TI AUDITORIUM</w:t>
            </w:r>
          </w:p>
        </w:tc>
      </w:tr>
      <w:tr w:rsidR="001445CF" w:rsidRPr="00A630F6" w:rsidTr="002B446F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SEPTEMBER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2:30 - 4:00</w:t>
            </w:r>
          </w:p>
        </w:tc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ECSS2.102 TI AUDITORIUM</w:t>
            </w:r>
          </w:p>
        </w:tc>
      </w:tr>
      <w:tr w:rsidR="001445CF" w:rsidRPr="00A630F6" w:rsidTr="002B446F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SEPTEMBER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12:00 - 1:30</w:t>
            </w:r>
          </w:p>
        </w:tc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ECSS2.102 TI AUDITORIUM</w:t>
            </w:r>
          </w:p>
        </w:tc>
      </w:tr>
      <w:tr w:rsidR="001445CF" w:rsidRPr="00A630F6" w:rsidTr="002B446F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SEPTEMBER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1:00 - 2:30</w:t>
            </w:r>
          </w:p>
        </w:tc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ECSS2.102 TI AUDITORIUM</w:t>
            </w:r>
          </w:p>
        </w:tc>
      </w:tr>
      <w:tr w:rsidR="001445CF" w:rsidRPr="00A630F6" w:rsidTr="002B446F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SEPTEMBER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2:30 - 4:00</w:t>
            </w:r>
          </w:p>
        </w:tc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ECSS2.102 TI AUDITORIUM</w:t>
            </w:r>
          </w:p>
        </w:tc>
      </w:tr>
      <w:tr w:rsidR="001445CF" w:rsidRPr="00A630F6" w:rsidTr="002B446F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SEPTEMBER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12:00 - 1:30</w:t>
            </w:r>
          </w:p>
        </w:tc>
        <w:tc>
          <w:tcPr>
            <w:tcW w:w="2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ECSS2.102 TI AUDITORIUM</w:t>
            </w:r>
          </w:p>
        </w:tc>
      </w:tr>
      <w:tr w:rsidR="001445CF" w:rsidRPr="00A630F6" w:rsidTr="002B446F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5CF" w:rsidRPr="00A630F6" w:rsidTr="002B446F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OCTOBER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2:30 - 4:00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ECSS2.502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5CF" w:rsidRPr="00A630F6" w:rsidTr="002B446F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OCTOBER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3:30 - 5:00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ECSS2.502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5CF" w:rsidRPr="00A630F6" w:rsidTr="002B446F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OCTOBER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10:00 - 11:30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ECSS2.502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5CF" w:rsidRPr="00A630F6" w:rsidTr="002B446F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OCTOBER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1:00 - 2:30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ECSS2.502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5CF" w:rsidRPr="00A630F6" w:rsidTr="002B446F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OCTOBER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1:00 - 2:30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ECSS2.502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5CF" w:rsidRPr="00A630F6" w:rsidTr="002B446F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5CF" w:rsidRPr="00A630F6" w:rsidTr="002B446F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NOVEMBER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2:30 - 4:00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ECSS2.502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5CF" w:rsidRPr="00A630F6" w:rsidTr="002B446F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NOVEMBER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10:00 - 11:30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ECSS2.502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5CF" w:rsidRPr="00A630F6" w:rsidTr="002B446F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NOVEMBER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3:30 - 5:00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ECSS2.502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45CF" w:rsidRPr="00A630F6" w:rsidTr="002B446F">
        <w:trPr>
          <w:trHeight w:val="28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NOVEMBER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4:00 - 5:30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30F6">
              <w:rPr>
                <w:rFonts w:ascii="Calibri" w:eastAsia="Times New Roman" w:hAnsi="Calibri" w:cs="Times New Roman"/>
                <w:color w:val="000000"/>
              </w:rPr>
              <w:t>ECSS2.502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5CF" w:rsidRPr="00A630F6" w:rsidRDefault="001445CF" w:rsidP="00564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445CF" w:rsidRDefault="001445CF" w:rsidP="001445CF">
      <w:pPr>
        <w:rPr>
          <w:sz w:val="24"/>
          <w:szCs w:val="24"/>
        </w:rPr>
      </w:pPr>
      <w:r w:rsidRPr="0089609A">
        <w:rPr>
          <w:sz w:val="24"/>
          <w:szCs w:val="24"/>
        </w:rPr>
        <w:t>*ECSS2.502 conference room has limited space (23 seats)</w:t>
      </w:r>
      <w:r w:rsidR="0089609A">
        <w:rPr>
          <w:sz w:val="24"/>
          <w:szCs w:val="24"/>
        </w:rPr>
        <w:t>.</w:t>
      </w:r>
    </w:p>
    <w:p w:rsidR="0089609A" w:rsidRPr="006E726E" w:rsidRDefault="0089609A" w:rsidP="0089609A">
      <w:pPr>
        <w:rPr>
          <w:rFonts w:ascii="Arial" w:hAnsi="Arial" w:cs="Arial"/>
          <w:color w:val="000000"/>
          <w:shd w:val="clear" w:color="auto" w:fill="FFFFFF"/>
        </w:rPr>
      </w:pPr>
      <w:r w:rsidRPr="006E726E">
        <w:rPr>
          <w:rFonts w:ascii="Arial" w:hAnsi="Arial" w:cs="Arial"/>
          <w:color w:val="000000"/>
          <w:shd w:val="clear" w:color="auto" w:fill="FFFFFF"/>
        </w:rPr>
        <w:t>IPP office is located at ECSS2.502.</w:t>
      </w:r>
      <w:r w:rsidR="006E726E" w:rsidRPr="006E726E">
        <w:rPr>
          <w:rFonts w:ascii="Arial" w:hAnsi="Arial" w:cs="Arial"/>
          <w:color w:val="000000"/>
          <w:shd w:val="clear" w:color="auto" w:fill="FFFFFF"/>
        </w:rPr>
        <w:t xml:space="preserve">  More info can be found on our website:</w:t>
      </w:r>
    </w:p>
    <w:p w:rsidR="0089609A" w:rsidRPr="006E726E" w:rsidRDefault="0089609A" w:rsidP="0089609A">
      <w:pPr>
        <w:rPr>
          <w:rFonts w:ascii="Arial" w:hAnsi="Arial" w:cs="Arial"/>
          <w:color w:val="000000"/>
          <w:shd w:val="clear" w:color="auto" w:fill="FFFFFF"/>
        </w:rPr>
      </w:pPr>
      <w:r w:rsidRPr="006E726E">
        <w:rPr>
          <w:rFonts w:ascii="Arial" w:hAnsi="Arial" w:cs="Arial"/>
          <w:color w:val="000000"/>
          <w:shd w:val="clear" w:color="auto" w:fill="FFFFFF"/>
        </w:rPr>
        <w:t>https://engineering.utdallas.edu/engage/students/internships/</w:t>
      </w:r>
    </w:p>
    <w:p w:rsidR="0089609A" w:rsidRPr="006E726E" w:rsidRDefault="0089609A" w:rsidP="0089609A">
      <w:pPr>
        <w:rPr>
          <w:rFonts w:ascii="Arial" w:hAnsi="Arial" w:cs="Arial"/>
          <w:color w:val="000000"/>
          <w:shd w:val="clear" w:color="auto" w:fill="FFFFFF"/>
        </w:rPr>
      </w:pPr>
    </w:p>
    <w:p w:rsidR="0089609A" w:rsidRDefault="0089609A" w:rsidP="001445CF"/>
    <w:p w:rsidR="004B1B65" w:rsidRDefault="004B1B65" w:rsidP="00757595">
      <w:pPr>
        <w:rPr>
          <w:rFonts w:ascii="Arial" w:hAnsi="Arial" w:cs="Arial"/>
          <w:color w:val="000000"/>
          <w:shd w:val="clear" w:color="auto" w:fill="FFFFFF"/>
        </w:rPr>
      </w:pPr>
    </w:p>
    <w:p w:rsidR="00757595" w:rsidRPr="00757595" w:rsidRDefault="00757595" w:rsidP="00757595"/>
    <w:sectPr w:rsidR="00757595" w:rsidRPr="00757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95"/>
    <w:rsid w:val="0011209E"/>
    <w:rsid w:val="001445CF"/>
    <w:rsid w:val="002B446F"/>
    <w:rsid w:val="004B1B65"/>
    <w:rsid w:val="0056662A"/>
    <w:rsid w:val="00684A82"/>
    <w:rsid w:val="006E726E"/>
    <w:rsid w:val="00757595"/>
    <w:rsid w:val="0089609A"/>
    <w:rsid w:val="00C11095"/>
    <w:rsid w:val="00CE7AAB"/>
    <w:rsid w:val="00E2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FDCAE-2AC8-4CB3-A055-2ED5FEC1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3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Dallas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Mary Ann</dc:creator>
  <cp:keywords/>
  <dc:description/>
  <cp:lastModifiedBy>Stewart, Mary Ann</cp:lastModifiedBy>
  <cp:revision>2</cp:revision>
  <dcterms:created xsi:type="dcterms:W3CDTF">2017-08-07T17:37:00Z</dcterms:created>
  <dcterms:modified xsi:type="dcterms:W3CDTF">2017-08-07T17:37:00Z</dcterms:modified>
</cp:coreProperties>
</file>